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2161" w14:textId="77777777" w:rsidR="005413D3" w:rsidRPr="00544610" w:rsidRDefault="00504300" w:rsidP="008735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44610">
        <w:rPr>
          <w:rFonts w:ascii="Times New Roman" w:eastAsia="Times New Roman" w:hAnsi="Times New Roman" w:cs="Times New Roman"/>
          <w:b/>
          <w:sz w:val="23"/>
          <w:szCs w:val="23"/>
        </w:rPr>
        <w:t>C</w:t>
      </w:r>
      <w:r w:rsidR="005413D3" w:rsidRPr="00544610">
        <w:rPr>
          <w:rFonts w:ascii="Times New Roman" w:eastAsia="Times New Roman" w:hAnsi="Times New Roman" w:cs="Times New Roman"/>
          <w:b/>
          <w:sz w:val="23"/>
          <w:szCs w:val="23"/>
        </w:rPr>
        <w:t>OMPLIANCE VERIFICATION FORM</w:t>
      </w:r>
    </w:p>
    <w:p w14:paraId="6B602162" w14:textId="77777777" w:rsidR="005413D3" w:rsidRPr="00544610" w:rsidRDefault="005413D3" w:rsidP="005413D3">
      <w:pPr>
        <w:spacing w:after="6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544610">
        <w:rPr>
          <w:rFonts w:ascii="Times New Roman" w:eastAsia="Times New Roman" w:hAnsi="Times New Roman" w:cs="Times New Roman"/>
          <w:sz w:val="19"/>
          <w:szCs w:val="19"/>
        </w:rPr>
        <w:t>(Use this form to document initial evaluation and eligibility)</w:t>
      </w:r>
    </w:p>
    <w:p w14:paraId="6B602164" w14:textId="337E0E79" w:rsidR="005413D3" w:rsidRPr="00544610" w:rsidRDefault="005413D3" w:rsidP="005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20"/>
        </w:rPr>
      </w:pPr>
      <w:r w:rsidRPr="00544610">
        <w:rPr>
          <w:rFonts w:ascii="Times New Roman" w:eastAsia="Times New Roman" w:hAnsi="Times New Roman" w:cs="Times New Roman"/>
          <w:b/>
          <w:sz w:val="23"/>
          <w:szCs w:val="23"/>
        </w:rPr>
        <w:t>Referral, Initial Evaluation and Eligibility Determination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68"/>
        <w:gridCol w:w="180"/>
        <w:gridCol w:w="182"/>
        <w:gridCol w:w="178"/>
        <w:gridCol w:w="1519"/>
        <w:gridCol w:w="819"/>
        <w:gridCol w:w="994"/>
        <w:gridCol w:w="810"/>
        <w:gridCol w:w="1089"/>
        <w:gridCol w:w="8"/>
        <w:gridCol w:w="338"/>
        <w:gridCol w:w="275"/>
        <w:gridCol w:w="538"/>
        <w:gridCol w:w="92"/>
        <w:gridCol w:w="450"/>
        <w:gridCol w:w="8"/>
        <w:gridCol w:w="80"/>
        <w:gridCol w:w="362"/>
        <w:gridCol w:w="537"/>
        <w:gridCol w:w="1079"/>
        <w:gridCol w:w="11"/>
      </w:tblGrid>
      <w:tr w:rsidR="005413D3" w:rsidRPr="00544610" w14:paraId="6B602169" w14:textId="77777777" w:rsidTr="004E5822">
        <w:trPr>
          <w:gridAfter w:val="1"/>
          <w:wAfter w:w="11" w:type="dxa"/>
          <w:cantSplit/>
          <w:trHeight w:val="380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65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System</w:t>
            </w:r>
          </w:p>
        </w:tc>
        <w:tc>
          <w:tcPr>
            <w:tcW w:w="57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02166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67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Date of Review</w:t>
            </w:r>
          </w:p>
        </w:tc>
        <w:tc>
          <w:tcPr>
            <w:tcW w:w="2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02168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413D3" w:rsidRPr="00544610" w14:paraId="6B60216E" w14:textId="77777777" w:rsidTr="004E5822">
        <w:trPr>
          <w:cantSplit/>
          <w:trHeight w:val="380"/>
        </w:trPr>
        <w:tc>
          <w:tcPr>
            <w:tcW w:w="1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6A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Student’s Name</w:t>
            </w:r>
          </w:p>
        </w:tc>
        <w:tc>
          <w:tcPr>
            <w:tcW w:w="5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0216B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6C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Reviewer</w:t>
            </w:r>
          </w:p>
        </w:tc>
        <w:tc>
          <w:tcPr>
            <w:tcW w:w="26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0216D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413D3" w:rsidRPr="00544610" w14:paraId="6B602179" w14:textId="77777777" w:rsidTr="004E5822">
        <w:trPr>
          <w:gridAfter w:val="1"/>
          <w:wAfter w:w="11" w:type="dxa"/>
          <w:cantSplit/>
          <w:trHeight w:val="380"/>
        </w:trPr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6F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Disability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02170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71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Race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02172" w14:textId="77777777" w:rsidR="005413D3" w:rsidRPr="00544610" w:rsidRDefault="005413D3" w:rsidP="005413D3">
            <w:pPr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73" w14:textId="77777777" w:rsidR="005413D3" w:rsidRPr="00544610" w:rsidRDefault="005413D3" w:rsidP="005413D3">
            <w:pPr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DOB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02174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75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Age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02176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77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Grade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02178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413D3" w:rsidRPr="00544610" w14:paraId="6B60217D" w14:textId="77777777" w:rsidTr="00D351D2">
        <w:trPr>
          <w:trHeight w:val="360"/>
        </w:trPr>
        <w:tc>
          <w:tcPr>
            <w:tcW w:w="15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7B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COMMENTS</w:t>
            </w:r>
          </w:p>
        </w:tc>
        <w:tc>
          <w:tcPr>
            <w:tcW w:w="9187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0217C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7F" w14:textId="77777777" w:rsidTr="00D351D2">
        <w:trPr>
          <w:trHeight w:val="269"/>
        </w:trPr>
        <w:tc>
          <w:tcPr>
            <w:tcW w:w="10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0217E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81" w14:textId="77777777" w:rsidTr="004E5822">
        <w:trPr>
          <w:cantSplit/>
          <w:trHeight w:val="240"/>
        </w:trPr>
        <w:tc>
          <w:tcPr>
            <w:tcW w:w="1073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02180" w14:textId="0EAF8CD8" w:rsidR="005413D3" w:rsidRPr="00544610" w:rsidRDefault="005413D3" w:rsidP="005413D3">
            <w:pPr>
              <w:keepNext/>
              <w:tabs>
                <w:tab w:val="left" w:pos="450"/>
                <w:tab w:val="left" w:pos="6480"/>
                <w:tab w:val="left" w:pos="7560"/>
                <w:tab w:val="left" w:pos="8280"/>
                <w:tab w:val="left" w:pos="8460"/>
                <w:tab w:val="left" w:pos="91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REFERRAL PROCESS </w:t>
            </w:r>
          </w:p>
        </w:tc>
      </w:tr>
      <w:tr w:rsidR="005413D3" w:rsidRPr="00544610" w14:paraId="6B602188" w14:textId="77777777" w:rsidTr="000527BC">
        <w:trPr>
          <w:cantSplit/>
          <w:trHeight w:val="240"/>
        </w:trPr>
        <w:tc>
          <w:tcPr>
            <w:tcW w:w="91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02182" w14:textId="5F1B4CCE" w:rsidR="005413D3" w:rsidRPr="00935186" w:rsidRDefault="000527BC" w:rsidP="0054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3518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DATE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02183" w14:textId="77777777" w:rsidR="005413D3" w:rsidRPr="00935186" w:rsidRDefault="005413D3" w:rsidP="000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3518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REVIEW REQUIREMENTS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84" w14:textId="77777777" w:rsidR="005413D3" w:rsidRPr="00544610" w:rsidRDefault="005413D3" w:rsidP="0054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85" w14:textId="77777777" w:rsidR="005413D3" w:rsidRPr="00544610" w:rsidRDefault="005413D3" w:rsidP="0054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NO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86" w14:textId="77777777" w:rsidR="005413D3" w:rsidRPr="00544610" w:rsidRDefault="005413D3" w:rsidP="0054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N/A</w:t>
            </w: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2187" w14:textId="77777777" w:rsidR="005413D3" w:rsidRPr="00544610" w:rsidRDefault="005413D3" w:rsidP="0054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COMMENTS</w:t>
            </w:r>
          </w:p>
        </w:tc>
      </w:tr>
      <w:tr w:rsidR="005413D3" w:rsidRPr="00544610" w14:paraId="6B60218F" w14:textId="77777777" w:rsidTr="007A2B1C">
        <w:trPr>
          <w:cantSplit/>
          <w:trHeight w:val="240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0C0C0C"/>
            <w:vAlign w:val="center"/>
          </w:tcPr>
          <w:p w14:paraId="6B602189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top w:val="nil"/>
            </w:tcBorders>
            <w:shd w:val="clear" w:color="auto" w:fill="auto"/>
            <w:vAlign w:val="bottom"/>
          </w:tcPr>
          <w:p w14:paraId="6B60218A" w14:textId="77777777" w:rsidR="005413D3" w:rsidRPr="00544610" w:rsidRDefault="005413D3" w:rsidP="005413D3">
            <w:pPr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Record of Access to Student Records</w:t>
            </w:r>
            <w:r w:rsidRPr="00544610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3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6B60218B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B60218C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6B60218D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7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6B60218E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96" w14:textId="77777777" w:rsidTr="007A2B1C">
        <w:trPr>
          <w:cantSplit/>
          <w:trHeight w:val="240"/>
        </w:trPr>
        <w:tc>
          <w:tcPr>
            <w:tcW w:w="918" w:type="dxa"/>
            <w:shd w:val="clear" w:color="auto" w:fill="auto"/>
            <w:vAlign w:val="bottom"/>
          </w:tcPr>
          <w:p w14:paraId="6B602190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shd w:val="clear" w:color="auto" w:fill="auto"/>
            <w:vAlign w:val="bottom"/>
          </w:tcPr>
          <w:p w14:paraId="6B602191" w14:textId="19927F13" w:rsidR="005413D3" w:rsidRPr="00544610" w:rsidRDefault="005413D3" w:rsidP="005413D3">
            <w:pPr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Complete </w:t>
            </w:r>
            <w:r w:rsidRPr="00544610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Referral for Evaluation</w:t>
            </w:r>
            <w:r w:rsidRPr="0054461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form including date Referral received</w:t>
            </w:r>
            <w:r w:rsidR="000527BC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02192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B602193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bottom"/>
          </w:tcPr>
          <w:p w14:paraId="6B602194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bottom"/>
          </w:tcPr>
          <w:p w14:paraId="6B602195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A1" w14:textId="77777777" w:rsidTr="007A2B1C">
        <w:trPr>
          <w:cantSplit/>
          <w:trHeight w:val="2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2197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shd w:val="clear" w:color="auto" w:fill="auto"/>
            <w:vAlign w:val="bottom"/>
          </w:tcPr>
          <w:p w14:paraId="79BFA34D" w14:textId="62811FD8" w:rsidR="008A5F95" w:rsidRPr="00406788" w:rsidRDefault="008A5F95" w:rsidP="00D237C6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0" w:line="200" w:lineRule="exac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678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Notice and Invitation to a Meeting/Consent for Agency Participation</w:t>
            </w: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527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  <w:p w14:paraId="47E8AEE4" w14:textId="77777777" w:rsidR="008A5F95" w:rsidRPr="00406788" w:rsidRDefault="008A5F95" w:rsidP="008A5F95">
            <w:pPr>
              <w:keepNext/>
              <w:keepLines/>
              <w:spacing w:after="0" w:line="200" w:lineRule="exact"/>
              <w:ind w:left="36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Date Notice Sent: ________</w:t>
            </w:r>
          </w:p>
          <w:p w14:paraId="448A4CA6" w14:textId="3F50B4C3" w:rsidR="008A5F95" w:rsidRPr="00406788" w:rsidRDefault="008A5F95" w:rsidP="008A5F95">
            <w:pPr>
              <w:keepNext/>
              <w:keepLines/>
              <w:spacing w:after="0" w:line="200" w:lineRule="exact"/>
              <w:ind w:left="36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Purpose of meeting indicated: ____</w:t>
            </w:r>
            <w:r w:rsidR="00D237C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 </w:t>
            </w: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Required participants invited: ____</w:t>
            </w:r>
            <w:r w:rsidR="00D237C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14:paraId="5248A0E7" w14:textId="4505051C" w:rsidR="00D237C6" w:rsidRPr="00406788" w:rsidRDefault="002A7AA9" w:rsidP="008A5F95">
            <w:pPr>
              <w:keepNext/>
              <w:tabs>
                <w:tab w:val="left" w:pos="342"/>
                <w:tab w:val="left" w:pos="1422"/>
                <w:tab w:val="left" w:pos="2862"/>
              </w:tabs>
              <w:spacing w:after="40" w:line="200" w:lineRule="exact"/>
              <w:ind w:left="374" w:hanging="43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A5F95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Results of 1</w:t>
            </w:r>
            <w:r w:rsidR="008A5F95" w:rsidRPr="0040678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="008A5F95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attempt: ___</w:t>
            </w:r>
            <w:r w:rsidR="00D8792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="00D237C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="00D8792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A5F95" w:rsidRPr="0040678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2nd </w:t>
            </w:r>
            <w:r w:rsidR="008A5F95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Attempt (date) _______</w:t>
            </w:r>
            <w:r w:rsidR="00D8792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B60219C" w14:textId="6CA1D969" w:rsidR="005413D3" w:rsidRPr="00406788" w:rsidRDefault="002A7AA9" w:rsidP="008A5F95">
            <w:pPr>
              <w:keepNext/>
              <w:tabs>
                <w:tab w:val="left" w:pos="342"/>
                <w:tab w:val="left" w:pos="1422"/>
                <w:tab w:val="left" w:pos="2862"/>
              </w:tabs>
              <w:spacing w:after="40" w:line="200" w:lineRule="exact"/>
              <w:ind w:left="374" w:hanging="43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A5F95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Action</w:t>
            </w:r>
            <w:r w:rsidR="00BA3DF9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r w:rsidR="008A5F95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Results: ____</w:t>
            </w:r>
            <w:r w:rsidR="00D237C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0219D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B60219E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bottom"/>
          </w:tcPr>
          <w:p w14:paraId="6B60219F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bottom"/>
          </w:tcPr>
          <w:p w14:paraId="6B6021A0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A8" w14:textId="77777777" w:rsidTr="007A2B1C">
        <w:trPr>
          <w:cantSplit/>
          <w:trHeight w:val="240"/>
        </w:trPr>
        <w:tc>
          <w:tcPr>
            <w:tcW w:w="918" w:type="dxa"/>
            <w:shd w:val="clear" w:color="auto" w:fill="0C0C0C"/>
            <w:vAlign w:val="bottom"/>
          </w:tcPr>
          <w:p w14:paraId="6B6021A2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shd w:val="clear" w:color="auto" w:fill="auto"/>
            <w:vAlign w:val="bottom"/>
          </w:tcPr>
          <w:p w14:paraId="6B6021A3" w14:textId="77777777" w:rsidR="005413D3" w:rsidRPr="00406788" w:rsidRDefault="005413D3" w:rsidP="005413D3">
            <w:pPr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>IEP Team decision checked.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021A4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B6021A5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bottom"/>
          </w:tcPr>
          <w:p w14:paraId="6B6021A6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bottom"/>
          </w:tcPr>
          <w:p w14:paraId="6B6021A7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AF" w14:textId="77777777" w:rsidTr="007A2B1C">
        <w:trPr>
          <w:cantSplit/>
          <w:trHeight w:val="240"/>
        </w:trPr>
        <w:tc>
          <w:tcPr>
            <w:tcW w:w="918" w:type="dxa"/>
            <w:shd w:val="clear" w:color="auto" w:fill="auto"/>
            <w:vAlign w:val="bottom"/>
          </w:tcPr>
          <w:p w14:paraId="6B6021A9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shd w:val="clear" w:color="auto" w:fill="auto"/>
            <w:vAlign w:val="bottom"/>
          </w:tcPr>
          <w:p w14:paraId="6B6021AA" w14:textId="7DDA544C" w:rsidR="005413D3" w:rsidRPr="00406788" w:rsidRDefault="005413D3" w:rsidP="005413D3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Date signed </w:t>
            </w:r>
            <w:r w:rsidRPr="0040678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Notice and Consent for Initial Evaluation</w:t>
            </w: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received</w:t>
            </w:r>
            <w:r w:rsidR="00D87926"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 w:rsidR="00D87926"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5E60A2"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>60-day timeline begins upon receipt by the public agency)</w:t>
            </w:r>
            <w:r w:rsidR="000527BC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021AB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B6021AC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bottom"/>
          </w:tcPr>
          <w:p w14:paraId="6B6021AD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bottom"/>
          </w:tcPr>
          <w:p w14:paraId="6B6021AE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B6" w14:textId="77777777" w:rsidTr="007A2B1C">
        <w:trPr>
          <w:cantSplit/>
          <w:trHeight w:val="240"/>
        </w:trPr>
        <w:tc>
          <w:tcPr>
            <w:tcW w:w="918" w:type="dxa"/>
            <w:tcBorders>
              <w:bottom w:val="nil"/>
            </w:tcBorders>
            <w:shd w:val="clear" w:color="auto" w:fill="auto"/>
            <w:vAlign w:val="bottom"/>
          </w:tcPr>
          <w:p w14:paraId="6B6021B0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bottom w:val="nil"/>
            </w:tcBorders>
            <w:shd w:val="clear" w:color="auto" w:fill="auto"/>
            <w:vAlign w:val="bottom"/>
          </w:tcPr>
          <w:p w14:paraId="6B6021B1" w14:textId="7CDA975C" w:rsidR="005413D3" w:rsidRPr="00406788" w:rsidRDefault="005413D3" w:rsidP="005413D3">
            <w:pPr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Date/Signatures of </w:t>
            </w:r>
            <w:r w:rsidR="00406788"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>required</w:t>
            </w: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IEP Team </w:t>
            </w:r>
            <w:r w:rsidR="00935186"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>embers – Referral</w:t>
            </w:r>
            <w:r w:rsidR="000527BC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21B2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021B3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21B4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7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6B6021B5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BD" w14:textId="77777777" w:rsidTr="007A2B1C">
        <w:trPr>
          <w:cantSplit/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21B7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21B8" w14:textId="692CB282" w:rsidR="005413D3" w:rsidRPr="00406788" w:rsidRDefault="005413D3" w:rsidP="005413D3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0678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Special Education Rights</w:t>
            </w: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(must be given when the student is initially </w:t>
            </w:r>
            <w:r w:rsidR="001E78BB"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>referred,</w:t>
            </w:r>
            <w:r w:rsidRPr="0040678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or parents request an evaluation)</w:t>
            </w:r>
            <w:r w:rsidR="000527BC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21B9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021BA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6B6021BB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21BC" w14:textId="77777777" w:rsidR="005413D3" w:rsidRPr="00544610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BF" w14:textId="77777777" w:rsidTr="004E5822">
        <w:trPr>
          <w:trHeight w:val="360"/>
        </w:trPr>
        <w:tc>
          <w:tcPr>
            <w:tcW w:w="10735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1BE" w14:textId="77777777" w:rsidR="005413D3" w:rsidRPr="00406788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</w:pPr>
            <w:r w:rsidRPr="00406788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COMPLETE A DISABILITY AREA CHECKLIST FOR THE DISABILITY AREA(S) THE STUDENT HAS BEEN DETERMINED ELIGIBLE FOR IN ORDER TO RECEIVE SPECIAL EDUCATION SERVICES</w:t>
            </w:r>
          </w:p>
        </w:tc>
      </w:tr>
      <w:tr w:rsidR="005413D3" w:rsidRPr="00544610" w14:paraId="6B6021C1" w14:textId="77777777" w:rsidTr="004E5822">
        <w:trPr>
          <w:cantSplit/>
          <w:trHeight w:val="240"/>
        </w:trPr>
        <w:tc>
          <w:tcPr>
            <w:tcW w:w="1073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021C0" w14:textId="0BA2F896" w:rsidR="005413D3" w:rsidRPr="00406788" w:rsidRDefault="005413D3" w:rsidP="005413D3">
            <w:pPr>
              <w:keepNext/>
              <w:tabs>
                <w:tab w:val="left" w:pos="450"/>
                <w:tab w:val="left" w:pos="6480"/>
                <w:tab w:val="left" w:pos="7560"/>
                <w:tab w:val="left" w:pos="8280"/>
                <w:tab w:val="left" w:pos="8460"/>
                <w:tab w:val="left" w:pos="91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06788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ELIGIBILITY PROCESS </w:t>
            </w:r>
          </w:p>
        </w:tc>
      </w:tr>
      <w:tr w:rsidR="005413D3" w:rsidRPr="00544610" w14:paraId="6B6021C8" w14:textId="77777777" w:rsidTr="00544610">
        <w:trPr>
          <w:cantSplit/>
          <w:trHeight w:val="240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021C2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DATE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021C3" w14:textId="77777777" w:rsidR="005413D3" w:rsidRPr="00406788" w:rsidRDefault="005413D3" w:rsidP="005413D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06788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REVIEW REQUIREMENTS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1C4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1C5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NO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6021C6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N/A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021C7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COMMENTS</w:t>
            </w:r>
          </w:p>
        </w:tc>
      </w:tr>
      <w:tr w:rsidR="005413D3" w:rsidRPr="00544610" w14:paraId="6B6021D3" w14:textId="77777777" w:rsidTr="007A2B1C">
        <w:trPr>
          <w:cantSplit/>
          <w:trHeight w:val="1052"/>
        </w:trPr>
        <w:tc>
          <w:tcPr>
            <w:tcW w:w="918" w:type="dxa"/>
            <w:shd w:val="clear" w:color="auto" w:fill="auto"/>
            <w:vAlign w:val="center"/>
          </w:tcPr>
          <w:p w14:paraId="6B6021C9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6B6021CA" w14:textId="5420D8FF" w:rsidR="005413D3" w:rsidRPr="00406788" w:rsidRDefault="005413D3" w:rsidP="005413D3">
            <w:pPr>
              <w:keepNext/>
              <w:keepLines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0678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Notice and Invitation to a Meeting/Consent for Agency Participation</w:t>
            </w:r>
            <w:r w:rsidR="000527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</w:t>
            </w:r>
          </w:p>
          <w:p w14:paraId="06900647" w14:textId="77777777" w:rsidR="008A5F95" w:rsidRPr="00406788" w:rsidRDefault="008A5F95" w:rsidP="008A5F95">
            <w:pPr>
              <w:keepNext/>
              <w:keepLines/>
              <w:spacing w:after="0" w:line="200" w:lineRule="exact"/>
              <w:ind w:left="36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Date Notice Sent: ________</w:t>
            </w:r>
          </w:p>
          <w:p w14:paraId="5E4D8DA9" w14:textId="473FFCC4" w:rsidR="008A5F95" w:rsidRPr="00406788" w:rsidRDefault="008A5F95" w:rsidP="008A5F95">
            <w:pPr>
              <w:keepNext/>
              <w:keepLines/>
              <w:spacing w:after="0" w:line="200" w:lineRule="exact"/>
              <w:ind w:left="36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Purpose of meeting indicated: ____</w:t>
            </w:r>
            <w:r w:rsidR="00D237C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 </w:t>
            </w: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Required participants invited: ____</w:t>
            </w:r>
            <w:r w:rsidR="00D237C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14:paraId="22CFC147" w14:textId="6D9BDDDE" w:rsidR="00D237C6" w:rsidRPr="00406788" w:rsidRDefault="008A5F95" w:rsidP="008A5F95">
            <w:pPr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Results of 1</w:t>
            </w: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attempt: ___</w:t>
            </w:r>
            <w:r w:rsidR="00D8792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D237C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D8792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2nd </w:t>
            </w: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Attempt (date) _______</w:t>
            </w:r>
            <w:r w:rsidR="00D8792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B6021CE" w14:textId="26F369B8" w:rsidR="005413D3" w:rsidRPr="00406788" w:rsidRDefault="008A5F95" w:rsidP="008A5F95">
            <w:pPr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Action</w:t>
            </w:r>
            <w:r w:rsidR="00BA3DF9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r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Results: ____</w:t>
            </w:r>
            <w:r w:rsidR="00D237C6" w:rsidRPr="00406788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021CF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021D0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14:paraId="6B6021D1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center"/>
          </w:tcPr>
          <w:p w14:paraId="6B6021D2" w14:textId="77777777" w:rsidR="005413D3" w:rsidRPr="00544610" w:rsidRDefault="005413D3" w:rsidP="005413D3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DA" w14:textId="77777777" w:rsidTr="007A2B1C">
        <w:trPr>
          <w:cantSplit/>
          <w:trHeight w:val="2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D4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6B6021D5" w14:textId="77777777" w:rsidR="005413D3" w:rsidRPr="00544610" w:rsidRDefault="005413D3" w:rsidP="005413D3">
            <w:pPr>
              <w:keepNext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Copy of Eligibility Report to Parent 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1D6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1D7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D8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B6021D9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E1" w14:textId="77777777" w:rsidTr="007A2B1C">
        <w:trPr>
          <w:cantSplit/>
          <w:trHeight w:val="2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DB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6B6021DC" w14:textId="77777777" w:rsidR="005413D3" w:rsidRPr="00544610" w:rsidRDefault="005413D3" w:rsidP="005413D3">
            <w:pPr>
              <w:keepNext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Final completion date of </w:t>
            </w:r>
            <w:r w:rsidRPr="00544610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all</w:t>
            </w:r>
            <w:r w:rsidRPr="0054461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evaluations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1DD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1DE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DF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B6021E0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E8" w14:textId="77777777" w:rsidTr="007A2B1C">
        <w:trPr>
          <w:cantSplit/>
          <w:trHeight w:val="2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6B6021E2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6B6021E3" w14:textId="77777777" w:rsidR="005413D3" w:rsidRPr="00544610" w:rsidRDefault="005413D3" w:rsidP="005413D3">
            <w:pPr>
              <w:keepNext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Timelines met?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1E4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1E5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E6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B6021E7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EF" w14:textId="77777777" w:rsidTr="007A2B1C">
        <w:trPr>
          <w:cantSplit/>
          <w:trHeight w:val="251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E9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6B6021EA" w14:textId="77777777" w:rsidR="005413D3" w:rsidRPr="00544610" w:rsidRDefault="005413D3" w:rsidP="005413D3">
            <w:pPr>
              <w:keepNext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sz w:val="19"/>
                <w:szCs w:val="19"/>
              </w:rPr>
              <w:t>Written Agreement to Waive 60-day timeline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1EB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1EC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ED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B6021EE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1F6" w14:textId="77777777" w:rsidTr="007A2B1C">
        <w:trPr>
          <w:cantSplit/>
          <w:trHeight w:val="107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6B6021F0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6B6021F1" w14:textId="086DFD64" w:rsidR="005413D3" w:rsidRPr="00935186" w:rsidRDefault="005413D3" w:rsidP="00873566">
            <w:pPr>
              <w:keepNext/>
              <w:numPr>
                <w:ilvl w:val="0"/>
                <w:numId w:val="2"/>
              </w:numPr>
              <w:spacing w:after="20" w:line="200" w:lineRule="exact"/>
              <w:ind w:right="-31"/>
              <w:outlineLvl w:val="1"/>
              <w:rPr>
                <w:rFonts w:ascii="Times New Roman" w:eastAsia="Times New Roman" w:hAnsi="Times New Roman" w:cs="Times New Roman"/>
                <w:b/>
                <w:spacing w:val="-4"/>
                <w:sz w:val="19"/>
                <w:szCs w:val="19"/>
                <w:u w:val="single"/>
              </w:rPr>
            </w:pP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Documentation that Lack of Appropriate Instruction in Math or Reading including the essentia</w:t>
            </w:r>
            <w:r w:rsidR="005B49B9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l components of reading or the s</w:t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tudent’s Limited English Proficiency is not </w:t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/>
              </w:rPr>
              <w:t>the</w:t>
            </w:r>
            <w:r w:rsidR="005B49B9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determining f</w:t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actor in the decision (documentation must be included in the report).  Box Checked Y</w:t>
            </w:r>
            <w:r w:rsidR="002A7AA9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__</w:t>
            </w:r>
            <w:r w:rsidR="00D237C6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 </w:t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N</w:t>
            </w:r>
            <w:r w:rsidR="002A7AA9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 __</w:t>
            </w:r>
            <w:r w:rsidR="00D237C6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/>
              </w:rPr>
              <w:t xml:space="preserve">       </w:t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/>
              </w:rPr>
              <w:br/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The Special Rule requirements are documented on eligibility report Y </w:t>
            </w:r>
            <w:r w:rsidR="003541DF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__</w:t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 N</w:t>
            </w:r>
            <w:r w:rsidR="003541DF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__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1F2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1F3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1F4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B6021F5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373E8" w:rsidRPr="00544610" w14:paraId="6B6021FD" w14:textId="77777777" w:rsidTr="007A2B1C">
        <w:trPr>
          <w:cantSplit/>
          <w:trHeight w:val="557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6021F7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6B6021F8" w14:textId="3604B746" w:rsidR="008373E8" w:rsidRPr="00935186" w:rsidRDefault="008373E8" w:rsidP="008373E8">
            <w:pPr>
              <w:keepNext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</w:pPr>
            <w:r w:rsidRPr="00935186">
              <w:rPr>
                <w:rFonts w:ascii="Times New Roman" w:hAnsi="Times New Roman" w:cs="Times New Roman"/>
                <w:sz w:val="19"/>
                <w:szCs w:val="19"/>
              </w:rPr>
              <w:t>Documentation the student meets the AAC criteria for the suspected area of disability      Y __</w:t>
            </w:r>
            <w:r w:rsidR="002A7AA9" w:rsidRPr="009351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35186">
              <w:rPr>
                <w:rFonts w:ascii="Times New Roman" w:hAnsi="Times New Roman" w:cs="Times New Roman"/>
                <w:sz w:val="19"/>
                <w:szCs w:val="19"/>
              </w:rPr>
              <w:t xml:space="preserve"> N__  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021F9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021FA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14:paraId="6B6021FB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center"/>
          </w:tcPr>
          <w:p w14:paraId="6B6021FC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373E8" w:rsidRPr="00544610" w14:paraId="6B602204" w14:textId="77777777" w:rsidTr="007A2B1C">
        <w:trPr>
          <w:cantSplit/>
          <w:trHeight w:val="512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6021FE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6B6021FF" w14:textId="57D13FB8" w:rsidR="008373E8" w:rsidRPr="00935186" w:rsidRDefault="008373E8" w:rsidP="008373E8">
            <w:pPr>
              <w:keepNext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</w:pPr>
            <w:r w:rsidRPr="00935186">
              <w:rPr>
                <w:rFonts w:ascii="Times New Roman" w:hAnsi="Times New Roman" w:cs="Times New Roman"/>
                <w:sz w:val="19"/>
                <w:szCs w:val="19"/>
              </w:rPr>
              <w:t xml:space="preserve">Documentation the disability has an adverse effect on educational performance      Y </w:t>
            </w:r>
            <w:r w:rsidR="007A2B1C" w:rsidRPr="00935186">
              <w:rPr>
                <w:rFonts w:ascii="Times New Roman" w:hAnsi="Times New Roman" w:cs="Times New Roman"/>
                <w:sz w:val="19"/>
                <w:szCs w:val="19"/>
              </w:rPr>
              <w:t xml:space="preserve">__ </w:t>
            </w:r>
            <w:r w:rsidRPr="00935186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="007A2B1C" w:rsidRPr="00935186">
              <w:rPr>
                <w:rFonts w:ascii="Times New Roman" w:hAnsi="Times New Roman" w:cs="Times New Roman"/>
                <w:sz w:val="19"/>
                <w:szCs w:val="19"/>
              </w:rPr>
              <w:t xml:space="preserve"> __</w:t>
            </w:r>
            <w:r w:rsidRPr="009351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02200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02201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14:paraId="6B602202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center"/>
          </w:tcPr>
          <w:p w14:paraId="6B602203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373E8" w:rsidRPr="00544610" w14:paraId="6B60220B" w14:textId="77777777" w:rsidTr="007A2B1C">
        <w:trPr>
          <w:cantSplit/>
          <w:trHeight w:val="39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602205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6B602206" w14:textId="0A49E765" w:rsidR="008373E8" w:rsidRPr="00935186" w:rsidRDefault="008373E8" w:rsidP="005E60A2">
            <w:pPr>
              <w:keepNext/>
              <w:numPr>
                <w:ilvl w:val="0"/>
                <w:numId w:val="2"/>
              </w:numPr>
              <w:spacing w:after="40" w:line="200" w:lineRule="exact"/>
              <w:ind w:left="432" w:hanging="432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</w:pPr>
            <w:r w:rsidRPr="00935186">
              <w:rPr>
                <w:rFonts w:ascii="Times New Roman" w:hAnsi="Times New Roman" w:cs="Times New Roman"/>
                <w:sz w:val="19"/>
                <w:szCs w:val="19"/>
              </w:rPr>
              <w:t>Documentation the student needs specially designed instruction in order to access and participate in the ge</w:t>
            </w:r>
            <w:r w:rsidR="00544610" w:rsidRPr="00935186">
              <w:rPr>
                <w:rFonts w:ascii="Times New Roman" w:hAnsi="Times New Roman" w:cs="Times New Roman"/>
                <w:sz w:val="19"/>
                <w:szCs w:val="19"/>
              </w:rPr>
              <w:t xml:space="preserve">neral education curriculum     </w:t>
            </w:r>
            <w:r w:rsidRPr="00935186">
              <w:rPr>
                <w:rFonts w:ascii="Times New Roman" w:hAnsi="Times New Roman" w:cs="Times New Roman"/>
                <w:sz w:val="19"/>
                <w:szCs w:val="19"/>
              </w:rPr>
              <w:t>Y _</w:t>
            </w:r>
            <w:r w:rsidR="00A569D0" w:rsidRPr="00935186">
              <w:rPr>
                <w:rFonts w:ascii="Times New Roman" w:hAnsi="Times New Roman" w:cs="Times New Roman"/>
                <w:sz w:val="19"/>
                <w:szCs w:val="19"/>
              </w:rPr>
              <w:t>_ N</w:t>
            </w:r>
            <w:r w:rsidRPr="00935186">
              <w:rPr>
                <w:rFonts w:ascii="Times New Roman" w:hAnsi="Times New Roman" w:cs="Times New Roman"/>
                <w:sz w:val="19"/>
                <w:szCs w:val="19"/>
              </w:rPr>
              <w:t xml:space="preserve">__  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02207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02208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14:paraId="6B602209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center"/>
          </w:tcPr>
          <w:p w14:paraId="6B60220A" w14:textId="77777777" w:rsidR="008373E8" w:rsidRPr="00544610" w:rsidRDefault="008373E8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212" w14:textId="77777777" w:rsidTr="007A2B1C">
        <w:trPr>
          <w:cantSplit/>
          <w:trHeight w:val="240"/>
        </w:trPr>
        <w:tc>
          <w:tcPr>
            <w:tcW w:w="918" w:type="dxa"/>
            <w:shd w:val="clear" w:color="auto" w:fill="0C0C0C"/>
            <w:vAlign w:val="center"/>
          </w:tcPr>
          <w:p w14:paraId="6B60220C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6B60220D" w14:textId="77777777" w:rsidR="005413D3" w:rsidRPr="00935186" w:rsidRDefault="005413D3" w:rsidP="005413D3">
            <w:pPr>
              <w:keepNext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35186">
              <w:rPr>
                <w:rFonts w:ascii="Times New Roman" w:eastAsia="Times New Roman" w:hAnsi="Times New Roman" w:cs="Times New Roman"/>
                <w:sz w:val="19"/>
                <w:szCs w:val="19"/>
              </w:rPr>
              <w:t>Eligibility decision checked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0220E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0220F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14:paraId="6B602210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center"/>
          </w:tcPr>
          <w:p w14:paraId="6B602211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90215" w:rsidRPr="00544610" w14:paraId="6B60221A" w14:textId="77777777" w:rsidTr="007A2B1C">
        <w:trPr>
          <w:cantSplit/>
          <w:trHeight w:val="2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213" w14:textId="77777777" w:rsidR="00B90215" w:rsidRPr="00544610" w:rsidRDefault="00B90215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214" w14:textId="37D51ECC" w:rsidR="00B90215" w:rsidRPr="00935186" w:rsidRDefault="00B90215" w:rsidP="00B90215">
            <w:pPr>
              <w:keepNext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</w:pP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Date/Signatures of</w:t>
            </w:r>
            <w:r w:rsidR="00406788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required</w:t>
            </w:r>
            <w:r w:rsidR="007A2B1C"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IEP </w:t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Team </w:t>
            </w:r>
            <w:r w:rsid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m</w:t>
            </w:r>
            <w:r w:rsidRPr="00935186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embers – Eligibility</w:t>
            </w:r>
          </w:p>
          <w:p w14:paraId="6B602215" w14:textId="41BA1826" w:rsidR="00B90215" w:rsidRPr="00935186" w:rsidRDefault="007A2B1C" w:rsidP="003467B7">
            <w:pPr>
              <w:keepNext/>
              <w:spacing w:after="40" w:line="200" w:lineRule="exact"/>
              <w:ind w:left="-14" w:firstLine="360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35186">
              <w:rPr>
                <w:rFonts w:ascii="Times New Roman" w:eastAsia="Times New Roman" w:hAnsi="Times New Roman" w:cs="Times New Roman"/>
                <w:sz w:val="19"/>
                <w:szCs w:val="19"/>
              </w:rPr>
              <w:t>IEP Team ___  Eligibility Committee ___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216" w14:textId="77777777" w:rsidR="00B90215" w:rsidRPr="00544610" w:rsidRDefault="00B90215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17" w14:textId="77777777" w:rsidR="00B90215" w:rsidRPr="00544610" w:rsidRDefault="00B90215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218" w14:textId="77777777" w:rsidR="00B90215" w:rsidRPr="00544610" w:rsidRDefault="00B90215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219" w14:textId="77777777" w:rsidR="00B90215" w:rsidRPr="00544610" w:rsidRDefault="00B90215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221" w14:textId="77777777" w:rsidTr="007A2B1C">
        <w:trPr>
          <w:cantSplit/>
          <w:trHeight w:val="2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6B60221B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1C" w14:textId="77777777" w:rsidR="005413D3" w:rsidRPr="00544610" w:rsidRDefault="005413D3" w:rsidP="005413D3">
            <w:pPr>
              <w:keepNext/>
              <w:numPr>
                <w:ilvl w:val="0"/>
                <w:numId w:val="2"/>
              </w:numPr>
              <w:spacing w:after="0" w:line="20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sz w:val="19"/>
                <w:szCs w:val="19"/>
              </w:rPr>
              <w:t>Area of disability indicated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21D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1E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1F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220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228" w14:textId="77777777" w:rsidTr="007A2B1C">
        <w:trPr>
          <w:cantSplit/>
          <w:trHeight w:val="26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222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23" w14:textId="77777777" w:rsidR="005413D3" w:rsidRPr="00D505E6" w:rsidRDefault="005E60A2" w:rsidP="00D505E6">
            <w:pPr>
              <w:pStyle w:val="ListParagraph"/>
              <w:keepNext/>
              <w:numPr>
                <w:ilvl w:val="0"/>
                <w:numId w:val="2"/>
              </w:numPr>
              <w:spacing w:after="0" w:line="200" w:lineRule="exact"/>
              <w:outlineLvl w:val="1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</w:pPr>
            <w:r w:rsidRPr="00D505E6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</w:rPr>
              <w:t xml:space="preserve">Date signed </w:t>
            </w:r>
            <w:r w:rsidR="005413D3" w:rsidRPr="00D505E6">
              <w:rPr>
                <w:rFonts w:ascii="Times New Roman" w:eastAsia="Times New Roman" w:hAnsi="Times New Roman" w:cs="Times New Roman"/>
                <w:bCs/>
                <w:i/>
                <w:spacing w:val="-4"/>
                <w:sz w:val="19"/>
                <w:szCs w:val="19"/>
              </w:rPr>
              <w:t xml:space="preserve">Notice and Consent for the Provision of Special Education Services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224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25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26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227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22F" w14:textId="77777777" w:rsidTr="007A2B1C">
        <w:trPr>
          <w:cantSplit/>
          <w:trHeight w:val="278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229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2A" w14:textId="77777777" w:rsidR="005413D3" w:rsidRPr="00544610" w:rsidRDefault="005413D3" w:rsidP="005413D3">
            <w:pPr>
              <w:keepNext/>
              <w:numPr>
                <w:ilvl w:val="0"/>
                <w:numId w:val="2"/>
              </w:numPr>
              <w:spacing w:after="0" w:line="200" w:lineRule="exact"/>
              <w:outlineLvl w:val="1"/>
              <w:rPr>
                <w:rFonts w:ascii="Times New Roman" w:eastAsia="Times New Roman" w:hAnsi="Times New Roman" w:cs="Times New Roman"/>
                <w:bCs/>
                <w:i/>
                <w:spacing w:val="-4"/>
                <w:sz w:val="19"/>
                <w:szCs w:val="19"/>
              </w:rPr>
            </w:pPr>
            <w:r w:rsidRPr="00544610">
              <w:rPr>
                <w:rFonts w:ascii="Times New Roman" w:eastAsia="Times New Roman" w:hAnsi="Times New Roman" w:cs="Times New Roman"/>
                <w:i/>
                <w:spacing w:val="-4"/>
                <w:sz w:val="19"/>
                <w:szCs w:val="19"/>
              </w:rPr>
              <w:t xml:space="preserve">Notice of Proposal or Refusal to Take Action </w:t>
            </w:r>
            <w:r w:rsidRPr="00544610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was sent/provided (if necessary)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22B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2C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222D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22E" w14:textId="77777777" w:rsidR="005413D3" w:rsidRPr="00544610" w:rsidRDefault="005413D3" w:rsidP="00541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3D3" w:rsidRPr="00544610" w14:paraId="6B602232" w14:textId="77777777" w:rsidTr="00D351D2">
        <w:trPr>
          <w:trHeight w:val="360"/>
        </w:trPr>
        <w:tc>
          <w:tcPr>
            <w:tcW w:w="15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2230" w14:textId="77777777" w:rsidR="005413D3" w:rsidRPr="002A7AA9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A7AA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COMMENTS</w:t>
            </w:r>
          </w:p>
        </w:tc>
        <w:tc>
          <w:tcPr>
            <w:tcW w:w="9187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02231" w14:textId="77777777" w:rsidR="005413D3" w:rsidRPr="002A7AA9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5413D3" w:rsidRPr="00544610" w14:paraId="6B602234" w14:textId="77777777" w:rsidTr="002A7AA9">
        <w:trPr>
          <w:trHeight w:val="458"/>
        </w:trPr>
        <w:tc>
          <w:tcPr>
            <w:tcW w:w="10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02233" w14:textId="77777777" w:rsidR="005413D3" w:rsidRPr="002A7AA9" w:rsidRDefault="005413D3" w:rsidP="0054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14:paraId="6B602237" w14:textId="34E82AA0" w:rsidR="005413D3" w:rsidRPr="00544610" w:rsidRDefault="005413D3" w:rsidP="002A7AA9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5413D3" w:rsidRPr="00544610" w:rsidSect="002A7AA9">
      <w:footerReference w:type="default" r:id="rId10"/>
      <w:pgSz w:w="12240" w:h="15840" w:code="1"/>
      <w:pgMar w:top="0" w:right="1008" w:bottom="0" w:left="1008" w:header="252" w:footer="369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2242D" w14:textId="77777777" w:rsidR="003C4560" w:rsidRPr="00544610" w:rsidRDefault="003C4560">
      <w:pPr>
        <w:spacing w:after="0" w:line="240" w:lineRule="auto"/>
        <w:rPr>
          <w:sz w:val="21"/>
          <w:szCs w:val="21"/>
        </w:rPr>
      </w:pPr>
      <w:r w:rsidRPr="00544610">
        <w:rPr>
          <w:sz w:val="21"/>
          <w:szCs w:val="21"/>
        </w:rPr>
        <w:separator/>
      </w:r>
    </w:p>
  </w:endnote>
  <w:endnote w:type="continuationSeparator" w:id="0">
    <w:p w14:paraId="35EBA996" w14:textId="77777777" w:rsidR="003C4560" w:rsidRPr="00544610" w:rsidRDefault="003C4560">
      <w:pPr>
        <w:spacing w:after="0" w:line="240" w:lineRule="auto"/>
        <w:rPr>
          <w:sz w:val="21"/>
          <w:szCs w:val="21"/>
        </w:rPr>
      </w:pPr>
      <w:r w:rsidRPr="0054461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223E" w14:textId="695B44D5" w:rsidR="004A205F" w:rsidRPr="00D237C6" w:rsidRDefault="00840CA0">
    <w:pPr>
      <w:pStyle w:val="Footer"/>
      <w:ind w:right="-396"/>
      <w:jc w:val="right"/>
      <w:rPr>
        <w:sz w:val="14"/>
        <w:szCs w:val="14"/>
      </w:rPr>
    </w:pPr>
    <w:r w:rsidRPr="00D237C6">
      <w:rPr>
        <w:sz w:val="14"/>
        <w:szCs w:val="14"/>
      </w:rPr>
      <w:t xml:space="preserve">Updated </w:t>
    </w:r>
    <w:r w:rsidR="0060575C" w:rsidRPr="00D237C6">
      <w:rPr>
        <w:sz w:val="14"/>
        <w:szCs w:val="14"/>
      </w:rPr>
      <w:t>0</w:t>
    </w:r>
    <w:r w:rsidR="007A2B1C">
      <w:rPr>
        <w:sz w:val="14"/>
        <w:szCs w:val="14"/>
      </w:rPr>
      <w:t>7</w:t>
    </w:r>
    <w:r w:rsidRPr="00D237C6">
      <w:rPr>
        <w:sz w:val="14"/>
        <w:szCs w:val="14"/>
      </w:rPr>
      <w:t>/</w:t>
    </w:r>
    <w:r w:rsidR="00406788">
      <w:rPr>
        <w:sz w:val="14"/>
        <w:szCs w:val="14"/>
      </w:rPr>
      <w:t>2</w:t>
    </w:r>
    <w:r w:rsidR="00935186">
      <w:rPr>
        <w:sz w:val="14"/>
        <w:szCs w:val="14"/>
      </w:rPr>
      <w:t>4</w:t>
    </w:r>
    <w:r w:rsidRPr="00D237C6">
      <w:rPr>
        <w:sz w:val="14"/>
        <w:szCs w:val="14"/>
      </w:rPr>
      <w:t>/20</w:t>
    </w:r>
    <w:r w:rsidR="0060575C" w:rsidRPr="00D237C6">
      <w:rPr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422D8" w14:textId="77777777" w:rsidR="003C4560" w:rsidRPr="00544610" w:rsidRDefault="003C4560">
      <w:pPr>
        <w:spacing w:after="0" w:line="240" w:lineRule="auto"/>
        <w:rPr>
          <w:sz w:val="21"/>
          <w:szCs w:val="21"/>
        </w:rPr>
      </w:pPr>
      <w:r w:rsidRPr="00544610">
        <w:rPr>
          <w:sz w:val="21"/>
          <w:szCs w:val="21"/>
        </w:rPr>
        <w:separator/>
      </w:r>
    </w:p>
  </w:footnote>
  <w:footnote w:type="continuationSeparator" w:id="0">
    <w:p w14:paraId="7E706391" w14:textId="77777777" w:rsidR="003C4560" w:rsidRPr="00544610" w:rsidRDefault="003C4560">
      <w:pPr>
        <w:spacing w:after="0" w:line="240" w:lineRule="auto"/>
        <w:rPr>
          <w:sz w:val="21"/>
          <w:szCs w:val="21"/>
        </w:rPr>
      </w:pPr>
      <w:r w:rsidRPr="00544610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63E7D"/>
    <w:multiLevelType w:val="singleLevel"/>
    <w:tmpl w:val="BA2484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" w15:restartNumberingAfterBreak="0">
    <w:nsid w:val="28F85D74"/>
    <w:multiLevelType w:val="singleLevel"/>
    <w:tmpl w:val="E95AE5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46E09C9"/>
    <w:multiLevelType w:val="singleLevel"/>
    <w:tmpl w:val="B8FE765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D3"/>
    <w:rsid w:val="00006E6D"/>
    <w:rsid w:val="000527BC"/>
    <w:rsid w:val="00054851"/>
    <w:rsid w:val="000A3A67"/>
    <w:rsid w:val="00142E10"/>
    <w:rsid w:val="00166A78"/>
    <w:rsid w:val="001B0B84"/>
    <w:rsid w:val="001E78BB"/>
    <w:rsid w:val="001F02D4"/>
    <w:rsid w:val="001F1FA4"/>
    <w:rsid w:val="00206646"/>
    <w:rsid w:val="00286616"/>
    <w:rsid w:val="002A6586"/>
    <w:rsid w:val="002A7AA9"/>
    <w:rsid w:val="003467B7"/>
    <w:rsid w:val="00351435"/>
    <w:rsid w:val="003541DF"/>
    <w:rsid w:val="00374824"/>
    <w:rsid w:val="003C4560"/>
    <w:rsid w:val="003E7C82"/>
    <w:rsid w:val="00406788"/>
    <w:rsid w:val="00437507"/>
    <w:rsid w:val="004C71CC"/>
    <w:rsid w:val="00504300"/>
    <w:rsid w:val="005413D3"/>
    <w:rsid w:val="00544610"/>
    <w:rsid w:val="00587C63"/>
    <w:rsid w:val="005B49B9"/>
    <w:rsid w:val="005E60A2"/>
    <w:rsid w:val="005F79B8"/>
    <w:rsid w:val="0060575C"/>
    <w:rsid w:val="00721AA2"/>
    <w:rsid w:val="007A2B1C"/>
    <w:rsid w:val="008373E8"/>
    <w:rsid w:val="00840CA0"/>
    <w:rsid w:val="00873566"/>
    <w:rsid w:val="008A5F95"/>
    <w:rsid w:val="008B3776"/>
    <w:rsid w:val="00935186"/>
    <w:rsid w:val="00A569D0"/>
    <w:rsid w:val="00A8504B"/>
    <w:rsid w:val="00AA116E"/>
    <w:rsid w:val="00AC0E34"/>
    <w:rsid w:val="00B14F8A"/>
    <w:rsid w:val="00B90215"/>
    <w:rsid w:val="00BA3DF9"/>
    <w:rsid w:val="00BD4934"/>
    <w:rsid w:val="00C320D4"/>
    <w:rsid w:val="00CD3AF2"/>
    <w:rsid w:val="00CF7048"/>
    <w:rsid w:val="00CF769D"/>
    <w:rsid w:val="00D237C6"/>
    <w:rsid w:val="00D351D2"/>
    <w:rsid w:val="00D425BD"/>
    <w:rsid w:val="00D505E6"/>
    <w:rsid w:val="00D87926"/>
    <w:rsid w:val="00D94C9E"/>
    <w:rsid w:val="00DF54BE"/>
    <w:rsid w:val="00E01F4A"/>
    <w:rsid w:val="00EA7F5B"/>
    <w:rsid w:val="00F2745F"/>
    <w:rsid w:val="00F8641F"/>
    <w:rsid w:val="00FC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2161"/>
  <w15:chartTrackingRefBased/>
  <w15:docId w15:val="{D0C66C0C-B90C-4E5C-83A3-CB87423B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1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D3"/>
  </w:style>
  <w:style w:type="paragraph" w:styleId="Header">
    <w:name w:val="header"/>
    <w:basedOn w:val="Normal"/>
    <w:link w:val="HeaderChar"/>
    <w:uiPriority w:val="99"/>
    <w:unhideWhenUsed/>
    <w:rsid w:val="00D3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D2"/>
  </w:style>
  <w:style w:type="paragraph" w:styleId="BalloonText">
    <w:name w:val="Balloon Text"/>
    <w:basedOn w:val="Normal"/>
    <w:link w:val="BalloonTextChar"/>
    <w:uiPriority w:val="99"/>
    <w:semiHidden/>
    <w:unhideWhenUsed/>
    <w:rsid w:val="005F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_x0020_Name xmlns="14c6bbef-5cb4-4e5d-a0ae-4808415df6c2">
      <Value>CVF</Value>
      <Value>All Forms</Value>
    </Tab_x0020_Name>
    <IconOverlay xmlns="http://schemas.microsoft.com/sharepoint/v4" xsi:nil="true"/>
    <CategoryDescription xmlns="http://schemas.microsoft.com/sharepoint.v3">Referral Initial Evaluation and Eligibility Compliance Verification Form</CategoryDescription>
    <PublishingExpirationDate xmlns="http://schemas.microsoft.com/sharepoint/v3" xsi:nil="true"/>
    <PublishingStartDate xmlns="http://schemas.microsoft.com/sharepoint/v3" xsi:nil="true"/>
    <Link_x0020_URL xmlns="14c6bbef-5cb4-4e5d-a0ae-4808415df6c2">
      <Url xsi:nil="true"/>
      <Description xsi:nil="true"/>
    </Link_x0020_URL>
    <Picture_x0020_URL xmlns="14c6bbef-5cb4-4e5d-a0ae-4808415df6c2">
      <Url xsi:nil="true"/>
      <Description xsi:nil="true"/>
    </Picture_x0020_URL>
    <Sort_x0020_Order xmlns="14c6bbef-5cb4-4e5d-a0ae-4808415df6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392BF2A64BEAA7449275A2C578BF641A00549E5403E833C243BE6BDCE00270B24C" ma:contentTypeVersion="10" ma:contentTypeDescription="" ma:contentTypeScope="" ma:versionID="9d57f1192bddabd764cbd690d63255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14c6bbef-5cb4-4e5d-a0ae-4808415df6c2" xmlns:ns4="http://schemas.microsoft.com/sharepoint/v4" targetNamespace="http://schemas.microsoft.com/office/2006/metadata/properties" ma:root="true" ma:fieldsID="c0662de38a30a532521414b08edbf67a" ns1:_="" ns2:_="" ns3:_="" ns4:_="">
    <xsd:import namespace="http://schemas.microsoft.com/sharepoint/v3"/>
    <xsd:import namespace="http://schemas.microsoft.com/sharepoint.v3"/>
    <xsd:import namespace="14c6bbef-5cb4-4e5d-a0ae-4808415df6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/>
                <xsd:element ref="ns1:PublishingStartDate" minOccurs="0"/>
                <xsd:element ref="ns1:PublishingExpirationDate" minOccurs="0"/>
                <xsd:element ref="ns3:Link_x0020_URL" minOccurs="0"/>
                <xsd:element ref="ns3:Picture_x0020_URL" minOccurs="0"/>
                <xsd:element ref="ns3:Tab_x0020_Name" minOccurs="0"/>
                <xsd:element ref="ns4:IconOverlay" minOccurs="0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Date Published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Date Expired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bbef-5cb4-4e5d-a0ae-4808415df6c2" elementFormDefault="qualified">
    <xsd:import namespace="http://schemas.microsoft.com/office/2006/documentManagement/types"/>
    <xsd:import namespace="http://schemas.microsoft.com/office/infopath/2007/PartnerControls"/>
    <xsd:element name="Link_x0020_URL" ma:index="5" nillable="true" ma:displayName="Link URL" ma:format="Hyperlink" ma:internalName="Link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_x0020_URL" ma:index="6" nillable="true" ma:displayName="Picture URL" ma:format="Image" ma:internalName="Picture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b_x0020_Name" ma:index="7" nillable="true" ma:displayName="Tab Name" ma:default="TA Talk" ma:internalName="Tab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Information"/>
                    <xsd:enumeration value="CVF"/>
                    <xsd:enumeration value="Discipline"/>
                    <xsd:enumeration value="Dispute Resolutions"/>
                    <xsd:enumeration value="Alabama Alternate Assessment"/>
                    <xsd:enumeration value="DOAI"/>
                    <xsd:enumeration value="Eligibility"/>
                    <xsd:enumeration value="ELPP"/>
                    <xsd:enumeration value="Gifted"/>
                    <xsd:enumeration value="IEP"/>
                    <xsd:enumeration value="Mastering the Maze"/>
                    <xsd:enumeration value="Miscellaneous"/>
                    <xsd:enumeration value="Preschool"/>
                    <xsd:enumeration value="Secondary"/>
                    <xsd:enumeration value="SAAFP"/>
                    <xsd:enumeration value="Speech"/>
                    <xsd:enumeration value="Technical Assistance"/>
                    <xsd:enumeration value="Translated Documents"/>
                    <xsd:enumeration value="All Forms"/>
                    <xsd:enumeration value="TA Talk"/>
                  </xsd:restriction>
                </xsd:simpleType>
              </xsd:element>
            </xsd:sequence>
          </xsd:extension>
        </xsd:complexContent>
      </xsd:complexType>
    </xsd:element>
    <xsd:element name="Sort_x0020_Order" ma:index="15" nillable="true" ma:displayName="Sort Order" ma:decimals="0" ma:internalName="Sort_x0020_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5BCE4-3894-4221-95B5-D0D44E51D025}">
  <ds:schemaRefs>
    <ds:schemaRef ds:uri="http://schemas.microsoft.com/office/2006/metadata/properties"/>
    <ds:schemaRef ds:uri="http://schemas.microsoft.com/office/infopath/2007/PartnerControls"/>
    <ds:schemaRef ds:uri="14c6bbef-5cb4-4e5d-a0ae-4808415df6c2"/>
    <ds:schemaRef ds:uri="http://schemas.microsoft.com/sharepoint/v4"/>
    <ds:schemaRef ds:uri="http://schemas.microsoft.com/sharepoint.v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C5828C-68E3-4496-A26B-8FAA1C76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14c6bbef-5cb4-4e5d-a0ae-4808415df6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D3B10-8735-4781-9394-E4B49657B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Initial Evaluation and Eligibility Compliance Verification Form</vt:lpstr>
    </vt:vector>
  </TitlesOfParts>
  <Company>ALSDE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Initial Evaluation and Eligibility Compliance Verification Form</dc:title>
  <dc:subject/>
  <dc:creator>Harris Sherrel</dc:creator>
  <cp:keywords/>
  <dc:description/>
  <cp:lastModifiedBy>Alana Urban</cp:lastModifiedBy>
  <cp:revision>2</cp:revision>
  <cp:lastPrinted>2020-07-21T15:49:00Z</cp:lastPrinted>
  <dcterms:created xsi:type="dcterms:W3CDTF">2021-03-09T18:48:00Z</dcterms:created>
  <dcterms:modified xsi:type="dcterms:W3CDTF">2021-03-09T18:48:00Z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0x010100392BF2A64BEAA7449275A2C578BF641A00549E5403E833C243BE6BDCE00270B24C</vt:lpwstr>
  </property>
</Properties>
</file>