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1154" w14:textId="77777777" w:rsidR="00395CB1" w:rsidRPr="0089735D" w:rsidRDefault="0089735D" w:rsidP="0089735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B093A" wp14:editId="2A6DA4E7">
                <wp:simplePos x="0" y="0"/>
                <wp:positionH relativeFrom="column">
                  <wp:posOffset>5388746</wp:posOffset>
                </wp:positionH>
                <wp:positionV relativeFrom="paragraph">
                  <wp:posOffset>176222</wp:posOffset>
                </wp:positionV>
                <wp:extent cx="1322772" cy="1269507"/>
                <wp:effectExtent l="0" t="0" r="1079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72" cy="1269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F7EC3" w14:textId="77777777" w:rsidR="0089735D" w:rsidRPr="0089735D" w:rsidRDefault="0089735D" w:rsidP="0089735D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9735D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89735D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"/var/folders/vl/21c92c8s24xd1vjvfc71cgxdfc85j4/T/com.microsoft.Word/WebArchiveCopyPasteTempFiles/Z" \* MERGEFORMATINET </w:instrText>
                            </w:r>
                            <w:r w:rsidRPr="0089735D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89735D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F642273" wp14:editId="1F8A7B15">
                                  <wp:extent cx="1133475" cy="1133475"/>
                                  <wp:effectExtent l="0" t="0" r="0" b="0"/>
                                  <wp:docPr id="2" name="Picture 2" descr="Baldwin Schools (@BCBESchools) |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ldwin Schools (@BCBESchools) |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735D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5F9EE51E" w14:textId="77777777" w:rsidR="0089735D" w:rsidRDefault="00897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4.3pt;margin-top:13.9pt;width:104.15pt;height:9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" fillcolor="white [3201]" strokeweight=".5pt">
                <v:textbox>
                  <w:txbxContent>
                    <w:p w:rsidR="0089735D" w:rsidRPr="0089735D" w:rsidRDefault="0089735D" w:rsidP="0089735D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9735D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89735D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"/var/folders/vl/21c92c8s24xd1vjvfc71cgxdfc85j4/T/com.microsoft.Word/WebArchiveCopyPasteTempFiles/Z" \* MERGEFORMATINET </w:instrText>
                      </w:r>
                      <w:r w:rsidRPr="0089735D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89735D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1133475" cy="1133475"/>
                            <wp:effectExtent l="0" t="0" r="0" b="0"/>
                            <wp:docPr id="2" name="Picture 2" descr="Baldwin Schools (@BCBESchools) | 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ldwin Schools (@BCBESchools) | Twi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735D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  <w:p w:rsidR="0089735D" w:rsidRDefault="0089735D"/>
                  </w:txbxContent>
                </v:textbox>
              </v:shape>
            </w:pict>
          </mc:Fallback>
        </mc:AlternateContent>
      </w:r>
      <w:r w:rsidRPr="0089735D">
        <w:rPr>
          <w:sz w:val="40"/>
          <w:szCs w:val="40"/>
        </w:rPr>
        <w:t>Baldwin County Board of Education</w:t>
      </w:r>
    </w:p>
    <w:p w14:paraId="1786A0F4" w14:textId="11C15D9B" w:rsidR="0089735D" w:rsidRDefault="00525B8B" w:rsidP="0089735D">
      <w:pPr>
        <w:jc w:val="center"/>
        <w:rPr>
          <w:sz w:val="40"/>
          <w:szCs w:val="40"/>
        </w:rPr>
      </w:pPr>
      <w:r>
        <w:rPr>
          <w:sz w:val="40"/>
          <w:szCs w:val="40"/>
        </w:rPr>
        <w:t>Career and Technical Educa</w:t>
      </w:r>
      <w:r w:rsidR="00917798">
        <w:rPr>
          <w:sz w:val="40"/>
          <w:szCs w:val="40"/>
        </w:rPr>
        <w:t>ti</w:t>
      </w:r>
      <w:r>
        <w:rPr>
          <w:sz w:val="40"/>
          <w:szCs w:val="40"/>
        </w:rPr>
        <w:t>on</w:t>
      </w:r>
    </w:p>
    <w:p w14:paraId="22D97786" w14:textId="77777777" w:rsidR="0089735D" w:rsidRDefault="0089735D" w:rsidP="0089735D">
      <w:pPr>
        <w:jc w:val="center"/>
        <w:rPr>
          <w:sz w:val="40"/>
          <w:szCs w:val="40"/>
        </w:rPr>
      </w:pPr>
      <w:r w:rsidRPr="0089735D">
        <w:rPr>
          <w:sz w:val="40"/>
          <w:szCs w:val="40"/>
        </w:rPr>
        <w:t>Equipment Transfer/Delete/Disposal Form</w:t>
      </w:r>
    </w:p>
    <w:p w14:paraId="0BCB2314" w14:textId="77777777" w:rsidR="0089735D" w:rsidRDefault="0089735D" w:rsidP="0089735D">
      <w:pPr>
        <w:jc w:val="center"/>
        <w:rPr>
          <w:sz w:val="40"/>
          <w:szCs w:val="40"/>
        </w:rPr>
      </w:pPr>
      <w:r>
        <w:rPr>
          <w:sz w:val="40"/>
          <w:szCs w:val="40"/>
        </w:rPr>
        <w:t>Materials Management Division</w:t>
      </w:r>
    </w:p>
    <w:p w14:paraId="0B0D701D" w14:textId="77777777" w:rsidR="0089735D" w:rsidRDefault="0089735D" w:rsidP="0089735D">
      <w:pPr>
        <w:jc w:val="center"/>
        <w:rPr>
          <w:sz w:val="40"/>
          <w:szCs w:val="40"/>
        </w:rPr>
      </w:pPr>
      <w:bookmarkStart w:id="0" w:name="_GoBack"/>
      <w:bookmarkEnd w:id="0"/>
    </w:p>
    <w:p w14:paraId="1D92C4B4" w14:textId="77777777" w:rsidR="0089735D" w:rsidRDefault="0089735D" w:rsidP="0089735D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School:_</w:t>
      </w:r>
      <w:proofErr w:type="gramEnd"/>
      <w:r>
        <w:rPr>
          <w:sz w:val="40"/>
          <w:szCs w:val="40"/>
        </w:rPr>
        <w:t>__________________________________</w:t>
      </w:r>
    </w:p>
    <w:p w14:paraId="229101C3" w14:textId="77777777" w:rsidR="0089735D" w:rsidRDefault="0089735D" w:rsidP="0089735D">
      <w:pPr>
        <w:jc w:val="center"/>
        <w:rPr>
          <w:sz w:val="40"/>
          <w:szCs w:val="40"/>
        </w:rPr>
      </w:pPr>
      <w:r>
        <w:rPr>
          <w:sz w:val="40"/>
          <w:szCs w:val="40"/>
        </w:rPr>
        <w:t>Department_______________________________</w:t>
      </w:r>
    </w:p>
    <w:p w14:paraId="2FFD5D8C" w14:textId="77777777" w:rsidR="0089735D" w:rsidRDefault="0089735D" w:rsidP="0089735D">
      <w:pPr>
        <w:jc w:val="center"/>
        <w:rPr>
          <w:sz w:val="40"/>
          <w:szCs w:val="40"/>
        </w:rPr>
      </w:pPr>
      <w:r>
        <w:rPr>
          <w:sz w:val="40"/>
          <w:szCs w:val="40"/>
        </w:rPr>
        <w:t>Teacher Name_____________________________</w:t>
      </w:r>
    </w:p>
    <w:p w14:paraId="25FA972E" w14:textId="77777777" w:rsidR="0089735D" w:rsidRDefault="0089735D" w:rsidP="0089735D">
      <w:pPr>
        <w:jc w:val="center"/>
        <w:rPr>
          <w:sz w:val="40"/>
          <w:szCs w:val="40"/>
        </w:rPr>
      </w:pPr>
    </w:p>
    <w:p w14:paraId="198698F4" w14:textId="77777777" w:rsidR="0089735D" w:rsidRDefault="0089735D" w:rsidP="0089735D">
      <w:pPr>
        <w:rPr>
          <w:sz w:val="22"/>
          <w:szCs w:val="22"/>
        </w:rPr>
      </w:pPr>
      <w:r>
        <w:rPr>
          <w:sz w:val="22"/>
          <w:szCs w:val="22"/>
        </w:rPr>
        <w:t>If this is a transfer, put the school and teacher being transferred to:</w:t>
      </w:r>
    </w:p>
    <w:p w14:paraId="5BA688EE" w14:textId="77777777" w:rsidR="0089735D" w:rsidRDefault="0089735D" w:rsidP="0089735D">
      <w:pPr>
        <w:rPr>
          <w:sz w:val="22"/>
          <w:szCs w:val="22"/>
        </w:rPr>
      </w:pPr>
      <w:r>
        <w:rPr>
          <w:sz w:val="22"/>
          <w:szCs w:val="22"/>
        </w:rPr>
        <w:t>If this is a deletion, put the reason for deletion</w:t>
      </w:r>
    </w:p>
    <w:p w14:paraId="1EDFE675" w14:textId="77777777" w:rsidR="00525B8B" w:rsidRPr="0089735D" w:rsidRDefault="00525B8B" w:rsidP="0089735D">
      <w:pPr>
        <w:rPr>
          <w:sz w:val="22"/>
          <w:szCs w:val="22"/>
        </w:rPr>
      </w:pPr>
      <w:r>
        <w:rPr>
          <w:sz w:val="22"/>
          <w:szCs w:val="22"/>
        </w:rPr>
        <w:t>No disposal of equipment until approval is received from CTE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2622"/>
        <w:gridCol w:w="2238"/>
        <w:gridCol w:w="1620"/>
        <w:gridCol w:w="1716"/>
        <w:gridCol w:w="2694"/>
      </w:tblGrid>
      <w:tr w:rsidR="0089735D" w14:paraId="3F5E1FB8" w14:textId="77777777" w:rsidTr="00525B8B">
        <w:tc>
          <w:tcPr>
            <w:tcW w:w="2622" w:type="dxa"/>
            <w:shd w:val="clear" w:color="auto" w:fill="E7E6E6" w:themeFill="background2"/>
          </w:tcPr>
          <w:p w14:paraId="0E98E1BC" w14:textId="77777777" w:rsidR="0089735D" w:rsidRPr="00525B8B" w:rsidRDefault="0089735D" w:rsidP="00525B8B">
            <w:pPr>
              <w:jc w:val="center"/>
            </w:pPr>
            <w:r w:rsidRPr="0089735D">
              <w:t>Description</w:t>
            </w:r>
          </w:p>
        </w:tc>
        <w:tc>
          <w:tcPr>
            <w:tcW w:w="2238" w:type="dxa"/>
            <w:shd w:val="clear" w:color="auto" w:fill="E7E6E6" w:themeFill="background2"/>
          </w:tcPr>
          <w:p w14:paraId="1A18AADD" w14:textId="77777777" w:rsidR="0089735D" w:rsidRPr="0089735D" w:rsidRDefault="0089735D" w:rsidP="0089735D">
            <w:pPr>
              <w:jc w:val="center"/>
            </w:pPr>
            <w:r w:rsidRPr="0089735D">
              <w:t>Serial #</w:t>
            </w:r>
          </w:p>
        </w:tc>
        <w:tc>
          <w:tcPr>
            <w:tcW w:w="1620" w:type="dxa"/>
            <w:shd w:val="clear" w:color="auto" w:fill="E7E6E6" w:themeFill="background2"/>
          </w:tcPr>
          <w:p w14:paraId="3F5F914A" w14:textId="77777777" w:rsidR="0089735D" w:rsidRPr="0089735D" w:rsidRDefault="0089735D" w:rsidP="0089735D">
            <w:pPr>
              <w:jc w:val="center"/>
            </w:pPr>
            <w:r w:rsidRPr="0089735D">
              <w:t>ID #</w:t>
            </w:r>
            <w:r>
              <w:t>/</w:t>
            </w:r>
            <w:r w:rsidRPr="0089735D">
              <w:t>Asset #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716" w:type="dxa"/>
            <w:shd w:val="clear" w:color="auto" w:fill="E7E6E6" w:themeFill="background2"/>
          </w:tcPr>
          <w:p w14:paraId="505595C7" w14:textId="77777777" w:rsidR="0089735D" w:rsidRPr="0089735D" w:rsidRDefault="0089735D" w:rsidP="0089735D">
            <w:pPr>
              <w:jc w:val="center"/>
            </w:pPr>
            <w:r>
              <w:t>Transfer To:</w:t>
            </w:r>
          </w:p>
        </w:tc>
        <w:tc>
          <w:tcPr>
            <w:tcW w:w="2694" w:type="dxa"/>
            <w:shd w:val="clear" w:color="auto" w:fill="E7E6E6" w:themeFill="background2"/>
          </w:tcPr>
          <w:p w14:paraId="7E5FE195" w14:textId="77777777" w:rsidR="0089735D" w:rsidRPr="0089735D" w:rsidRDefault="0089735D" w:rsidP="0089735D">
            <w:pPr>
              <w:jc w:val="center"/>
            </w:pPr>
            <w:r w:rsidRPr="0089735D">
              <w:t>Reason for Delete</w:t>
            </w:r>
          </w:p>
        </w:tc>
      </w:tr>
      <w:tr w:rsidR="0089735D" w14:paraId="1F372A30" w14:textId="77777777" w:rsidTr="00525B8B">
        <w:tc>
          <w:tcPr>
            <w:tcW w:w="2622" w:type="dxa"/>
          </w:tcPr>
          <w:p w14:paraId="18F3A2CC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55B9347D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3D1F8B15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7E277F24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4C45721A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6DA7623A" w14:textId="77777777" w:rsidTr="00525B8B">
        <w:tc>
          <w:tcPr>
            <w:tcW w:w="2622" w:type="dxa"/>
          </w:tcPr>
          <w:p w14:paraId="225A25A4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7762D2E0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2540D476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43237AB9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4327EC77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01815E90" w14:textId="77777777" w:rsidTr="00525B8B">
        <w:tc>
          <w:tcPr>
            <w:tcW w:w="2622" w:type="dxa"/>
          </w:tcPr>
          <w:p w14:paraId="49703279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704D18E8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58C16B06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0F33B101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4D1A3573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3F1E5D12" w14:textId="77777777" w:rsidTr="00525B8B">
        <w:tc>
          <w:tcPr>
            <w:tcW w:w="2622" w:type="dxa"/>
          </w:tcPr>
          <w:p w14:paraId="5B156F5C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605E0D57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13329DA5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17D69105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1D862AA2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48DB2FF2" w14:textId="77777777" w:rsidTr="00525B8B">
        <w:tc>
          <w:tcPr>
            <w:tcW w:w="2622" w:type="dxa"/>
          </w:tcPr>
          <w:p w14:paraId="0AE55BAD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1BFAB10D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7B66F1D9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3758FF87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6C4FB4E2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4F9281D5" w14:textId="77777777" w:rsidTr="00525B8B">
        <w:tc>
          <w:tcPr>
            <w:tcW w:w="2622" w:type="dxa"/>
          </w:tcPr>
          <w:p w14:paraId="1BCB3BD8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5EC39AA5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1110893B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426D5561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777145DF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7281AB03" w14:textId="77777777" w:rsidTr="00525B8B">
        <w:tc>
          <w:tcPr>
            <w:tcW w:w="2622" w:type="dxa"/>
          </w:tcPr>
          <w:p w14:paraId="428BB21A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043C749A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1E51F3AA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48FD91AE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42CAA0A5" w14:textId="77777777" w:rsidR="0089735D" w:rsidRDefault="0089735D" w:rsidP="0089735D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4CE96C47" w14:textId="77777777" w:rsidTr="00525B8B">
        <w:tc>
          <w:tcPr>
            <w:tcW w:w="2622" w:type="dxa"/>
          </w:tcPr>
          <w:p w14:paraId="738A8075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236EF7C6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732436BA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4F546891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743C6B33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723D6AF9" w14:textId="77777777" w:rsidTr="00525B8B">
        <w:tc>
          <w:tcPr>
            <w:tcW w:w="2622" w:type="dxa"/>
          </w:tcPr>
          <w:p w14:paraId="31EBB73C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3AE151AA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7106AA91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27CA6547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1A9C1E26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</w:tr>
      <w:tr w:rsidR="0089735D" w14:paraId="034C3AFC" w14:textId="77777777" w:rsidTr="00525B8B">
        <w:tc>
          <w:tcPr>
            <w:tcW w:w="2622" w:type="dxa"/>
          </w:tcPr>
          <w:p w14:paraId="393DC420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38" w:type="dxa"/>
          </w:tcPr>
          <w:p w14:paraId="1199C83C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20" w:type="dxa"/>
          </w:tcPr>
          <w:p w14:paraId="53A359A5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6" w:type="dxa"/>
          </w:tcPr>
          <w:p w14:paraId="3CB30375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94" w:type="dxa"/>
          </w:tcPr>
          <w:p w14:paraId="3A98644A" w14:textId="77777777" w:rsidR="0089735D" w:rsidRDefault="0089735D" w:rsidP="00A31970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E7F8FB2" w14:textId="77777777" w:rsidR="0089735D" w:rsidRDefault="0089735D" w:rsidP="0089735D">
      <w:pPr>
        <w:jc w:val="center"/>
        <w:rPr>
          <w:sz w:val="40"/>
          <w:szCs w:val="40"/>
        </w:rPr>
      </w:pPr>
    </w:p>
    <w:p w14:paraId="1EB85159" w14:textId="77777777" w:rsidR="00525B8B" w:rsidRDefault="00525B8B" w:rsidP="00525B8B">
      <w:r w:rsidRPr="00525B8B">
        <w:t xml:space="preserve">Teacher </w:t>
      </w:r>
      <w:proofErr w:type="gramStart"/>
      <w:r w:rsidRPr="00525B8B">
        <w:t>Signature:_</w:t>
      </w:r>
      <w:proofErr w:type="gramEnd"/>
      <w:r w:rsidRPr="00525B8B">
        <w:t>____________</w:t>
      </w:r>
      <w:r>
        <w:t>__________________</w:t>
      </w:r>
      <w:r w:rsidRPr="00525B8B">
        <w:t>____</w:t>
      </w:r>
      <w:r>
        <w:softHyphen/>
      </w:r>
      <w:r>
        <w:softHyphen/>
      </w:r>
      <w:r>
        <w:softHyphen/>
      </w:r>
      <w:r w:rsidRPr="00525B8B">
        <w:t>__Date___</w:t>
      </w:r>
      <w:r>
        <w:t>___________</w:t>
      </w:r>
      <w:r w:rsidRPr="00525B8B">
        <w:t>_____</w:t>
      </w:r>
    </w:p>
    <w:p w14:paraId="201577DC" w14:textId="77777777" w:rsidR="00525B8B" w:rsidRDefault="00525B8B" w:rsidP="00525B8B"/>
    <w:p w14:paraId="72A3F30F" w14:textId="77777777" w:rsidR="00525B8B" w:rsidRDefault="00525B8B" w:rsidP="00525B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BF98D" wp14:editId="22816294">
                <wp:simplePos x="0" y="0"/>
                <wp:positionH relativeFrom="column">
                  <wp:posOffset>-426128</wp:posOffset>
                </wp:positionH>
                <wp:positionV relativeFrom="paragraph">
                  <wp:posOffset>259881</wp:posOffset>
                </wp:positionV>
                <wp:extent cx="6977848" cy="372863"/>
                <wp:effectExtent l="0" t="0" r="762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848" cy="3728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FCD57" w14:textId="77777777" w:rsidR="00525B8B" w:rsidRPr="00525B8B" w:rsidRDefault="00525B8B" w:rsidP="00525B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B8B">
                              <w:rPr>
                                <w:sz w:val="40"/>
                                <w:szCs w:val="40"/>
                              </w:rPr>
                              <w:t>SEND ORIGINAL TO OFFICE OF CTE-LOXLEY COS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33.55pt;margin-top:20.45pt;width:549.45pt;height:2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" fillcolor="#e7e6e6 [3214]" strokeweight=".5pt">
                <v:textbox>
                  <w:txbxContent>
                    <w:p w:rsidR="00525B8B" w:rsidRPr="00525B8B" w:rsidRDefault="00525B8B" w:rsidP="00525B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B8B">
                        <w:rPr>
                          <w:sz w:val="40"/>
                          <w:szCs w:val="40"/>
                        </w:rPr>
                        <w:t>SEND ORIGINAL TO OFFICE OF CTE-LOXLEY COS</w:t>
                      </w:r>
                      <w:r>
                        <w:rPr>
                          <w:sz w:val="40"/>
                          <w:szCs w:val="40"/>
                        </w:rPr>
                        <w:t xml:space="preserve"> FOR APPROVAL</w:t>
                      </w:r>
                    </w:p>
                  </w:txbxContent>
                </v:textbox>
              </v:shape>
            </w:pict>
          </mc:Fallback>
        </mc:AlternateContent>
      </w:r>
      <w:r>
        <w:t>Administrator Signature_________________________________Date___________________</w:t>
      </w:r>
    </w:p>
    <w:p w14:paraId="16B072E0" w14:textId="77777777" w:rsidR="00525B8B" w:rsidRPr="00525B8B" w:rsidRDefault="00525B8B" w:rsidP="00525B8B"/>
    <w:p w14:paraId="0A33A88F" w14:textId="77777777" w:rsidR="0089735D" w:rsidRDefault="0089735D" w:rsidP="0089735D">
      <w:pPr>
        <w:jc w:val="center"/>
        <w:rPr>
          <w:sz w:val="40"/>
          <w:szCs w:val="40"/>
        </w:rPr>
      </w:pPr>
    </w:p>
    <w:p w14:paraId="7AD63DBA" w14:textId="77777777" w:rsidR="0089735D" w:rsidRPr="0089735D" w:rsidRDefault="0089735D" w:rsidP="0089735D">
      <w:pPr>
        <w:jc w:val="center"/>
        <w:rPr>
          <w:sz w:val="40"/>
          <w:szCs w:val="40"/>
        </w:rPr>
      </w:pPr>
    </w:p>
    <w:sectPr w:rsidR="0089735D" w:rsidRPr="0089735D" w:rsidSect="00BB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5D"/>
    <w:rsid w:val="00395CB1"/>
    <w:rsid w:val="00525B8B"/>
    <w:rsid w:val="0089735D"/>
    <w:rsid w:val="00917798"/>
    <w:rsid w:val="00B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1F34"/>
  <w15:chartTrackingRefBased/>
  <w15:docId w15:val="{31543ACE-1D4A-7D48-AD38-EA5C321A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3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5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9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Mowdy</dc:creator>
  <cp:keywords/>
  <dc:description/>
  <cp:lastModifiedBy>Kendall Mowdy</cp:lastModifiedBy>
  <cp:revision>2</cp:revision>
  <cp:lastPrinted>2020-09-03T14:53:00Z</cp:lastPrinted>
  <dcterms:created xsi:type="dcterms:W3CDTF">2020-09-03T14:36:00Z</dcterms:created>
  <dcterms:modified xsi:type="dcterms:W3CDTF">2020-09-03T15:34:00Z</dcterms:modified>
</cp:coreProperties>
</file>